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14004" w14:textId="77777777" w:rsidR="00F12EC4" w:rsidRDefault="00F12EC4" w:rsidP="009B0184">
      <w:pPr>
        <w:pStyle w:val="Encabezado"/>
        <w:jc w:val="center"/>
        <w:rPr>
          <w:sz w:val="48"/>
        </w:rPr>
      </w:pPr>
    </w:p>
    <w:p w14:paraId="1F317FE5" w14:textId="77777777" w:rsidR="009B0184" w:rsidRPr="002B1A4C" w:rsidRDefault="009B0184" w:rsidP="009B0184">
      <w:pPr>
        <w:pStyle w:val="Encabezado"/>
        <w:jc w:val="center"/>
        <w:rPr>
          <w:sz w:val="48"/>
        </w:rPr>
      </w:pPr>
      <w:bookmarkStart w:id="0" w:name="_GoBack"/>
      <w:r w:rsidRPr="002B1A4C">
        <w:rPr>
          <w:sz w:val="48"/>
        </w:rPr>
        <w:t>FICHA DISTRIBUCIÓN DE PRODUCTOS (TRAZABILIDAD)</w:t>
      </w:r>
    </w:p>
    <w:bookmarkEnd w:id="0"/>
    <w:p w14:paraId="49042EA3" w14:textId="77777777" w:rsidR="009B0184" w:rsidRDefault="009B0184"/>
    <w:tbl>
      <w:tblPr>
        <w:tblStyle w:val="Tablaconcuadrcula"/>
        <w:tblW w:w="4942" w:type="pct"/>
        <w:tblLook w:val="04A0" w:firstRow="1" w:lastRow="0" w:firstColumn="1" w:lastColumn="0" w:noHBand="0" w:noVBand="1"/>
      </w:tblPr>
      <w:tblGrid>
        <w:gridCol w:w="1389"/>
        <w:gridCol w:w="1812"/>
        <w:gridCol w:w="1809"/>
        <w:gridCol w:w="1533"/>
        <w:gridCol w:w="2924"/>
        <w:gridCol w:w="2387"/>
        <w:gridCol w:w="1978"/>
      </w:tblGrid>
      <w:tr w:rsidR="00F12EC4" w14:paraId="128D1752" w14:textId="77777777" w:rsidTr="00F12EC4">
        <w:trPr>
          <w:trHeight w:val="603"/>
        </w:trPr>
        <w:tc>
          <w:tcPr>
            <w:tcW w:w="502" w:type="pct"/>
            <w:shd w:val="clear" w:color="auto" w:fill="BFBFBF" w:themeFill="background1" w:themeFillShade="BF"/>
            <w:vAlign w:val="center"/>
          </w:tcPr>
          <w:p w14:paraId="3DFCE144" w14:textId="77777777" w:rsidR="002B1A4C" w:rsidRPr="002B1A4C" w:rsidRDefault="002B1A4C" w:rsidP="00B13C9D">
            <w:pPr>
              <w:jc w:val="center"/>
            </w:pPr>
            <w:r>
              <w:t>FECHA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14:paraId="295AB93C" w14:textId="77777777" w:rsidR="002B1A4C" w:rsidRDefault="00471240" w:rsidP="002B1A4C">
            <w:pPr>
              <w:jc w:val="center"/>
            </w:pPr>
            <w:r>
              <w:t>PRODUCTO</w:t>
            </w:r>
          </w:p>
        </w:tc>
        <w:tc>
          <w:tcPr>
            <w:tcW w:w="654" w:type="pct"/>
            <w:shd w:val="clear" w:color="auto" w:fill="BFBFBF" w:themeFill="background1" w:themeFillShade="BF"/>
            <w:vAlign w:val="center"/>
          </w:tcPr>
          <w:p w14:paraId="1880E9DF" w14:textId="77777777" w:rsidR="002B1A4C" w:rsidRDefault="00471240" w:rsidP="002B1A4C">
            <w:pPr>
              <w:jc w:val="center"/>
            </w:pPr>
            <w:r>
              <w:t>CANTIDAD</w:t>
            </w: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498D6E5" w14:textId="77777777" w:rsidR="002B1A4C" w:rsidRDefault="00471240" w:rsidP="002B1A4C">
            <w:pPr>
              <w:jc w:val="center"/>
            </w:pPr>
            <w:r>
              <w:t>LOTE</w:t>
            </w:r>
          </w:p>
        </w:tc>
        <w:tc>
          <w:tcPr>
            <w:tcW w:w="1057" w:type="pct"/>
            <w:shd w:val="clear" w:color="auto" w:fill="BFBFBF" w:themeFill="background1" w:themeFillShade="BF"/>
            <w:vAlign w:val="center"/>
          </w:tcPr>
          <w:p w14:paraId="1678E297" w14:textId="77777777" w:rsidR="002B1A4C" w:rsidRDefault="00471240" w:rsidP="002B1A4C">
            <w:pPr>
              <w:jc w:val="center"/>
            </w:pPr>
            <w:r>
              <w:t>CLIENTE</w:t>
            </w:r>
          </w:p>
        </w:tc>
        <w:tc>
          <w:tcPr>
            <w:tcW w:w="863" w:type="pct"/>
            <w:shd w:val="clear" w:color="auto" w:fill="BFBFBF" w:themeFill="background1" w:themeFillShade="BF"/>
            <w:vAlign w:val="center"/>
          </w:tcPr>
          <w:p w14:paraId="369974B3" w14:textId="77777777" w:rsidR="002B1A4C" w:rsidRDefault="00471240" w:rsidP="00471240">
            <w:pPr>
              <w:jc w:val="center"/>
            </w:pPr>
            <w:r>
              <w:t>DIRECCIÓN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14:paraId="381ED98F" w14:textId="77777777" w:rsidR="002B1A4C" w:rsidRDefault="00471240" w:rsidP="002B1A4C">
            <w:pPr>
              <w:jc w:val="center"/>
            </w:pPr>
            <w:r>
              <w:t>OBSERBACIONES</w:t>
            </w:r>
          </w:p>
        </w:tc>
      </w:tr>
      <w:tr w:rsidR="00471240" w14:paraId="2ED0C84C" w14:textId="77777777" w:rsidTr="00F12EC4">
        <w:trPr>
          <w:trHeight w:val="568"/>
        </w:trPr>
        <w:tc>
          <w:tcPr>
            <w:tcW w:w="502" w:type="pct"/>
          </w:tcPr>
          <w:p w14:paraId="49C46C7F" w14:textId="77777777" w:rsidR="002B1A4C" w:rsidRDefault="002B1A4C"/>
        </w:tc>
        <w:tc>
          <w:tcPr>
            <w:tcW w:w="655" w:type="pct"/>
          </w:tcPr>
          <w:p w14:paraId="0F831776" w14:textId="77777777" w:rsidR="002B1A4C" w:rsidRDefault="002B1A4C"/>
        </w:tc>
        <w:tc>
          <w:tcPr>
            <w:tcW w:w="654" w:type="pct"/>
          </w:tcPr>
          <w:p w14:paraId="3327BCBF" w14:textId="77777777" w:rsidR="002B1A4C" w:rsidRDefault="002B1A4C"/>
        </w:tc>
        <w:tc>
          <w:tcPr>
            <w:tcW w:w="554" w:type="pct"/>
          </w:tcPr>
          <w:p w14:paraId="1680ABAE" w14:textId="77777777" w:rsidR="002B1A4C" w:rsidRDefault="002B1A4C"/>
        </w:tc>
        <w:tc>
          <w:tcPr>
            <w:tcW w:w="1057" w:type="pct"/>
          </w:tcPr>
          <w:p w14:paraId="6146DFD7" w14:textId="77777777" w:rsidR="002B1A4C" w:rsidRDefault="002B1A4C"/>
        </w:tc>
        <w:tc>
          <w:tcPr>
            <w:tcW w:w="863" w:type="pct"/>
          </w:tcPr>
          <w:p w14:paraId="77062CB2" w14:textId="77777777" w:rsidR="002B1A4C" w:rsidRDefault="002B1A4C"/>
        </w:tc>
        <w:tc>
          <w:tcPr>
            <w:tcW w:w="715" w:type="pct"/>
          </w:tcPr>
          <w:p w14:paraId="42ED9097" w14:textId="77777777" w:rsidR="002B1A4C" w:rsidRDefault="002B1A4C"/>
        </w:tc>
      </w:tr>
      <w:tr w:rsidR="00471240" w14:paraId="04A894B7" w14:textId="77777777" w:rsidTr="00F12EC4">
        <w:trPr>
          <w:trHeight w:val="603"/>
        </w:trPr>
        <w:tc>
          <w:tcPr>
            <w:tcW w:w="502" w:type="pct"/>
          </w:tcPr>
          <w:p w14:paraId="1AA0E47A" w14:textId="77777777" w:rsidR="002B1A4C" w:rsidRDefault="002B1A4C"/>
        </w:tc>
        <w:tc>
          <w:tcPr>
            <w:tcW w:w="655" w:type="pct"/>
          </w:tcPr>
          <w:p w14:paraId="2969E022" w14:textId="77777777" w:rsidR="002B1A4C" w:rsidRDefault="002B1A4C"/>
        </w:tc>
        <w:tc>
          <w:tcPr>
            <w:tcW w:w="654" w:type="pct"/>
          </w:tcPr>
          <w:p w14:paraId="5DC83A96" w14:textId="77777777" w:rsidR="002B1A4C" w:rsidRDefault="002B1A4C"/>
        </w:tc>
        <w:tc>
          <w:tcPr>
            <w:tcW w:w="554" w:type="pct"/>
          </w:tcPr>
          <w:p w14:paraId="657C7C35" w14:textId="77777777" w:rsidR="002B1A4C" w:rsidRDefault="002B1A4C"/>
        </w:tc>
        <w:tc>
          <w:tcPr>
            <w:tcW w:w="1057" w:type="pct"/>
          </w:tcPr>
          <w:p w14:paraId="73B5F6C9" w14:textId="77777777" w:rsidR="002B1A4C" w:rsidRDefault="002B1A4C"/>
        </w:tc>
        <w:tc>
          <w:tcPr>
            <w:tcW w:w="863" w:type="pct"/>
          </w:tcPr>
          <w:p w14:paraId="26C96EB0" w14:textId="77777777" w:rsidR="002B1A4C" w:rsidRDefault="002B1A4C"/>
        </w:tc>
        <w:tc>
          <w:tcPr>
            <w:tcW w:w="715" w:type="pct"/>
          </w:tcPr>
          <w:p w14:paraId="18A81E8C" w14:textId="77777777" w:rsidR="002B1A4C" w:rsidRDefault="002B1A4C"/>
        </w:tc>
      </w:tr>
      <w:tr w:rsidR="00471240" w14:paraId="18DC4313" w14:textId="77777777" w:rsidTr="00F12EC4">
        <w:trPr>
          <w:trHeight w:val="568"/>
        </w:trPr>
        <w:tc>
          <w:tcPr>
            <w:tcW w:w="502" w:type="pct"/>
          </w:tcPr>
          <w:p w14:paraId="525DD844" w14:textId="77777777" w:rsidR="002B1A4C" w:rsidRDefault="002B1A4C"/>
        </w:tc>
        <w:tc>
          <w:tcPr>
            <w:tcW w:w="655" w:type="pct"/>
          </w:tcPr>
          <w:p w14:paraId="753E93D9" w14:textId="77777777" w:rsidR="002B1A4C" w:rsidRDefault="002B1A4C"/>
        </w:tc>
        <w:tc>
          <w:tcPr>
            <w:tcW w:w="654" w:type="pct"/>
          </w:tcPr>
          <w:p w14:paraId="7CBAE24A" w14:textId="77777777" w:rsidR="002B1A4C" w:rsidRDefault="002B1A4C"/>
        </w:tc>
        <w:tc>
          <w:tcPr>
            <w:tcW w:w="554" w:type="pct"/>
          </w:tcPr>
          <w:p w14:paraId="288837D5" w14:textId="77777777" w:rsidR="002B1A4C" w:rsidRDefault="002B1A4C"/>
        </w:tc>
        <w:tc>
          <w:tcPr>
            <w:tcW w:w="1057" w:type="pct"/>
          </w:tcPr>
          <w:p w14:paraId="0CD29F1A" w14:textId="77777777" w:rsidR="002B1A4C" w:rsidRDefault="002B1A4C"/>
        </w:tc>
        <w:tc>
          <w:tcPr>
            <w:tcW w:w="863" w:type="pct"/>
          </w:tcPr>
          <w:p w14:paraId="072E6F2E" w14:textId="77777777" w:rsidR="002B1A4C" w:rsidRDefault="002B1A4C"/>
        </w:tc>
        <w:tc>
          <w:tcPr>
            <w:tcW w:w="715" w:type="pct"/>
          </w:tcPr>
          <w:p w14:paraId="1B6BFD2C" w14:textId="77777777" w:rsidR="002B1A4C" w:rsidRDefault="002B1A4C"/>
        </w:tc>
      </w:tr>
      <w:tr w:rsidR="00471240" w14:paraId="60DAC71A" w14:textId="77777777" w:rsidTr="00F12EC4">
        <w:trPr>
          <w:trHeight w:val="603"/>
        </w:trPr>
        <w:tc>
          <w:tcPr>
            <w:tcW w:w="502" w:type="pct"/>
          </w:tcPr>
          <w:p w14:paraId="5505EB52" w14:textId="77777777" w:rsidR="002B1A4C" w:rsidRDefault="002B1A4C"/>
        </w:tc>
        <w:tc>
          <w:tcPr>
            <w:tcW w:w="655" w:type="pct"/>
          </w:tcPr>
          <w:p w14:paraId="5F218433" w14:textId="77777777" w:rsidR="002B1A4C" w:rsidRDefault="002B1A4C"/>
        </w:tc>
        <w:tc>
          <w:tcPr>
            <w:tcW w:w="654" w:type="pct"/>
          </w:tcPr>
          <w:p w14:paraId="23D98972" w14:textId="77777777" w:rsidR="002B1A4C" w:rsidRDefault="002B1A4C"/>
        </w:tc>
        <w:tc>
          <w:tcPr>
            <w:tcW w:w="554" w:type="pct"/>
          </w:tcPr>
          <w:p w14:paraId="6B7AA9FC" w14:textId="77777777" w:rsidR="002B1A4C" w:rsidRDefault="002B1A4C"/>
        </w:tc>
        <w:tc>
          <w:tcPr>
            <w:tcW w:w="1057" w:type="pct"/>
          </w:tcPr>
          <w:p w14:paraId="5BD82500" w14:textId="77777777" w:rsidR="002B1A4C" w:rsidRDefault="002B1A4C"/>
        </w:tc>
        <w:tc>
          <w:tcPr>
            <w:tcW w:w="863" w:type="pct"/>
          </w:tcPr>
          <w:p w14:paraId="0E1065F7" w14:textId="77777777" w:rsidR="002B1A4C" w:rsidRDefault="002B1A4C"/>
        </w:tc>
        <w:tc>
          <w:tcPr>
            <w:tcW w:w="715" w:type="pct"/>
          </w:tcPr>
          <w:p w14:paraId="26247CF7" w14:textId="77777777" w:rsidR="002B1A4C" w:rsidRDefault="002B1A4C"/>
        </w:tc>
      </w:tr>
      <w:tr w:rsidR="00471240" w14:paraId="279FEE3F" w14:textId="77777777" w:rsidTr="00F12EC4">
        <w:trPr>
          <w:trHeight w:val="568"/>
        </w:trPr>
        <w:tc>
          <w:tcPr>
            <w:tcW w:w="502" w:type="pct"/>
          </w:tcPr>
          <w:p w14:paraId="44151333" w14:textId="77777777" w:rsidR="002B1A4C" w:rsidRDefault="002B1A4C"/>
        </w:tc>
        <w:tc>
          <w:tcPr>
            <w:tcW w:w="655" w:type="pct"/>
          </w:tcPr>
          <w:p w14:paraId="778E74CC" w14:textId="77777777" w:rsidR="002B1A4C" w:rsidRDefault="002B1A4C"/>
        </w:tc>
        <w:tc>
          <w:tcPr>
            <w:tcW w:w="654" w:type="pct"/>
          </w:tcPr>
          <w:p w14:paraId="2F23BE2E" w14:textId="77777777" w:rsidR="002B1A4C" w:rsidRDefault="002B1A4C"/>
        </w:tc>
        <w:tc>
          <w:tcPr>
            <w:tcW w:w="554" w:type="pct"/>
          </w:tcPr>
          <w:p w14:paraId="0943BF29" w14:textId="77777777" w:rsidR="002B1A4C" w:rsidRDefault="002B1A4C"/>
        </w:tc>
        <w:tc>
          <w:tcPr>
            <w:tcW w:w="1057" w:type="pct"/>
          </w:tcPr>
          <w:p w14:paraId="07093036" w14:textId="77777777" w:rsidR="002B1A4C" w:rsidRDefault="002B1A4C"/>
        </w:tc>
        <w:tc>
          <w:tcPr>
            <w:tcW w:w="863" w:type="pct"/>
          </w:tcPr>
          <w:p w14:paraId="068B3075" w14:textId="77777777" w:rsidR="002B1A4C" w:rsidRDefault="002B1A4C"/>
        </w:tc>
        <w:tc>
          <w:tcPr>
            <w:tcW w:w="715" w:type="pct"/>
          </w:tcPr>
          <w:p w14:paraId="24CEABC2" w14:textId="77777777" w:rsidR="002B1A4C" w:rsidRDefault="002B1A4C"/>
        </w:tc>
      </w:tr>
      <w:tr w:rsidR="00471240" w14:paraId="1127C4BE" w14:textId="77777777" w:rsidTr="00F12EC4">
        <w:trPr>
          <w:trHeight w:val="603"/>
        </w:trPr>
        <w:tc>
          <w:tcPr>
            <w:tcW w:w="502" w:type="pct"/>
          </w:tcPr>
          <w:p w14:paraId="3D83A647" w14:textId="77777777" w:rsidR="002B1A4C" w:rsidRDefault="002B1A4C"/>
        </w:tc>
        <w:tc>
          <w:tcPr>
            <w:tcW w:w="655" w:type="pct"/>
          </w:tcPr>
          <w:p w14:paraId="7E8EBEE4" w14:textId="77777777" w:rsidR="002B1A4C" w:rsidRDefault="002B1A4C"/>
        </w:tc>
        <w:tc>
          <w:tcPr>
            <w:tcW w:w="654" w:type="pct"/>
          </w:tcPr>
          <w:p w14:paraId="453E2D82" w14:textId="77777777" w:rsidR="002B1A4C" w:rsidRDefault="002B1A4C"/>
        </w:tc>
        <w:tc>
          <w:tcPr>
            <w:tcW w:w="554" w:type="pct"/>
          </w:tcPr>
          <w:p w14:paraId="7D64B7A7" w14:textId="77777777" w:rsidR="002B1A4C" w:rsidRDefault="002B1A4C"/>
        </w:tc>
        <w:tc>
          <w:tcPr>
            <w:tcW w:w="1057" w:type="pct"/>
          </w:tcPr>
          <w:p w14:paraId="1BE6834C" w14:textId="77777777" w:rsidR="002B1A4C" w:rsidRDefault="002B1A4C"/>
        </w:tc>
        <w:tc>
          <w:tcPr>
            <w:tcW w:w="863" w:type="pct"/>
          </w:tcPr>
          <w:p w14:paraId="7547B760" w14:textId="77777777" w:rsidR="002B1A4C" w:rsidRDefault="002B1A4C"/>
        </w:tc>
        <w:tc>
          <w:tcPr>
            <w:tcW w:w="715" w:type="pct"/>
          </w:tcPr>
          <w:p w14:paraId="5B52C3A0" w14:textId="77777777" w:rsidR="002B1A4C" w:rsidRDefault="002B1A4C"/>
        </w:tc>
      </w:tr>
      <w:tr w:rsidR="00471240" w14:paraId="4963F484" w14:textId="77777777" w:rsidTr="00F12EC4">
        <w:trPr>
          <w:trHeight w:val="603"/>
        </w:trPr>
        <w:tc>
          <w:tcPr>
            <w:tcW w:w="502" w:type="pct"/>
          </w:tcPr>
          <w:p w14:paraId="3DB36AEA" w14:textId="77777777" w:rsidR="002B1A4C" w:rsidRDefault="002B1A4C"/>
        </w:tc>
        <w:tc>
          <w:tcPr>
            <w:tcW w:w="655" w:type="pct"/>
          </w:tcPr>
          <w:p w14:paraId="27196E33" w14:textId="77777777" w:rsidR="002B1A4C" w:rsidRDefault="002B1A4C"/>
        </w:tc>
        <w:tc>
          <w:tcPr>
            <w:tcW w:w="654" w:type="pct"/>
          </w:tcPr>
          <w:p w14:paraId="15A5502E" w14:textId="77777777" w:rsidR="002B1A4C" w:rsidRDefault="002B1A4C"/>
        </w:tc>
        <w:tc>
          <w:tcPr>
            <w:tcW w:w="554" w:type="pct"/>
          </w:tcPr>
          <w:p w14:paraId="0201AA4A" w14:textId="77777777" w:rsidR="002B1A4C" w:rsidRDefault="002B1A4C"/>
        </w:tc>
        <w:tc>
          <w:tcPr>
            <w:tcW w:w="1057" w:type="pct"/>
          </w:tcPr>
          <w:p w14:paraId="14EE877E" w14:textId="77777777" w:rsidR="002B1A4C" w:rsidRDefault="002B1A4C"/>
        </w:tc>
        <w:tc>
          <w:tcPr>
            <w:tcW w:w="863" w:type="pct"/>
          </w:tcPr>
          <w:p w14:paraId="1DD09F81" w14:textId="77777777" w:rsidR="002B1A4C" w:rsidRDefault="002B1A4C"/>
        </w:tc>
        <w:tc>
          <w:tcPr>
            <w:tcW w:w="715" w:type="pct"/>
          </w:tcPr>
          <w:p w14:paraId="6783E137" w14:textId="77777777" w:rsidR="002B1A4C" w:rsidRDefault="002B1A4C"/>
        </w:tc>
      </w:tr>
      <w:tr w:rsidR="00471240" w14:paraId="047F2163" w14:textId="77777777" w:rsidTr="00F12EC4">
        <w:trPr>
          <w:trHeight w:val="568"/>
        </w:trPr>
        <w:tc>
          <w:tcPr>
            <w:tcW w:w="502" w:type="pct"/>
          </w:tcPr>
          <w:p w14:paraId="1AA83742" w14:textId="77777777" w:rsidR="002B1A4C" w:rsidRDefault="002B1A4C"/>
        </w:tc>
        <w:tc>
          <w:tcPr>
            <w:tcW w:w="655" w:type="pct"/>
          </w:tcPr>
          <w:p w14:paraId="425CA782" w14:textId="77777777" w:rsidR="002B1A4C" w:rsidRDefault="002B1A4C"/>
        </w:tc>
        <w:tc>
          <w:tcPr>
            <w:tcW w:w="654" w:type="pct"/>
          </w:tcPr>
          <w:p w14:paraId="7792F978" w14:textId="77777777" w:rsidR="002B1A4C" w:rsidRDefault="002B1A4C"/>
        </w:tc>
        <w:tc>
          <w:tcPr>
            <w:tcW w:w="554" w:type="pct"/>
          </w:tcPr>
          <w:p w14:paraId="5C79693A" w14:textId="77777777" w:rsidR="002B1A4C" w:rsidRDefault="002B1A4C"/>
        </w:tc>
        <w:tc>
          <w:tcPr>
            <w:tcW w:w="1057" w:type="pct"/>
          </w:tcPr>
          <w:p w14:paraId="38C6C0FE" w14:textId="77777777" w:rsidR="002B1A4C" w:rsidRDefault="002B1A4C"/>
        </w:tc>
        <w:tc>
          <w:tcPr>
            <w:tcW w:w="863" w:type="pct"/>
          </w:tcPr>
          <w:p w14:paraId="3BE6B1D5" w14:textId="77777777" w:rsidR="002B1A4C" w:rsidRDefault="002B1A4C"/>
        </w:tc>
        <w:tc>
          <w:tcPr>
            <w:tcW w:w="715" w:type="pct"/>
          </w:tcPr>
          <w:p w14:paraId="1C40FEE4" w14:textId="77777777" w:rsidR="002B1A4C" w:rsidRDefault="002B1A4C"/>
        </w:tc>
      </w:tr>
      <w:tr w:rsidR="00471240" w14:paraId="51DFD141" w14:textId="77777777" w:rsidTr="00F12EC4">
        <w:trPr>
          <w:trHeight w:val="603"/>
        </w:trPr>
        <w:tc>
          <w:tcPr>
            <w:tcW w:w="502" w:type="pct"/>
          </w:tcPr>
          <w:p w14:paraId="1C307B0E" w14:textId="77777777" w:rsidR="002B1A4C" w:rsidRDefault="002B1A4C"/>
        </w:tc>
        <w:tc>
          <w:tcPr>
            <w:tcW w:w="655" w:type="pct"/>
          </w:tcPr>
          <w:p w14:paraId="0AED8262" w14:textId="77777777" w:rsidR="002B1A4C" w:rsidRDefault="002B1A4C"/>
        </w:tc>
        <w:tc>
          <w:tcPr>
            <w:tcW w:w="654" w:type="pct"/>
          </w:tcPr>
          <w:p w14:paraId="54AFA937" w14:textId="77777777" w:rsidR="002B1A4C" w:rsidRDefault="002B1A4C"/>
        </w:tc>
        <w:tc>
          <w:tcPr>
            <w:tcW w:w="554" w:type="pct"/>
          </w:tcPr>
          <w:p w14:paraId="71FB84FC" w14:textId="77777777" w:rsidR="002B1A4C" w:rsidRDefault="002B1A4C"/>
        </w:tc>
        <w:tc>
          <w:tcPr>
            <w:tcW w:w="1057" w:type="pct"/>
          </w:tcPr>
          <w:p w14:paraId="5929A7DD" w14:textId="77777777" w:rsidR="002B1A4C" w:rsidRDefault="002B1A4C"/>
        </w:tc>
        <w:tc>
          <w:tcPr>
            <w:tcW w:w="863" w:type="pct"/>
          </w:tcPr>
          <w:p w14:paraId="2E19ADEA" w14:textId="77777777" w:rsidR="002B1A4C" w:rsidRDefault="002B1A4C"/>
        </w:tc>
        <w:tc>
          <w:tcPr>
            <w:tcW w:w="715" w:type="pct"/>
          </w:tcPr>
          <w:p w14:paraId="2A31C1AD" w14:textId="77777777" w:rsidR="002B1A4C" w:rsidRDefault="002B1A4C"/>
        </w:tc>
      </w:tr>
      <w:tr w:rsidR="00471240" w14:paraId="62E383B7" w14:textId="77777777" w:rsidTr="00F12EC4">
        <w:trPr>
          <w:trHeight w:val="568"/>
        </w:trPr>
        <w:tc>
          <w:tcPr>
            <w:tcW w:w="502" w:type="pct"/>
          </w:tcPr>
          <w:p w14:paraId="126B886D" w14:textId="77777777" w:rsidR="002B1A4C" w:rsidRDefault="002B1A4C"/>
        </w:tc>
        <w:tc>
          <w:tcPr>
            <w:tcW w:w="655" w:type="pct"/>
          </w:tcPr>
          <w:p w14:paraId="425D80F5" w14:textId="77777777" w:rsidR="002B1A4C" w:rsidRDefault="002B1A4C"/>
        </w:tc>
        <w:tc>
          <w:tcPr>
            <w:tcW w:w="654" w:type="pct"/>
          </w:tcPr>
          <w:p w14:paraId="18291C29" w14:textId="77777777" w:rsidR="002B1A4C" w:rsidRDefault="002B1A4C"/>
        </w:tc>
        <w:tc>
          <w:tcPr>
            <w:tcW w:w="554" w:type="pct"/>
          </w:tcPr>
          <w:p w14:paraId="7C2A0C9C" w14:textId="77777777" w:rsidR="002B1A4C" w:rsidRDefault="002B1A4C"/>
        </w:tc>
        <w:tc>
          <w:tcPr>
            <w:tcW w:w="1057" w:type="pct"/>
          </w:tcPr>
          <w:p w14:paraId="7432B3F4" w14:textId="77777777" w:rsidR="002B1A4C" w:rsidRDefault="002B1A4C"/>
        </w:tc>
        <w:tc>
          <w:tcPr>
            <w:tcW w:w="863" w:type="pct"/>
          </w:tcPr>
          <w:p w14:paraId="582E9E6F" w14:textId="77777777" w:rsidR="002B1A4C" w:rsidRDefault="002B1A4C"/>
        </w:tc>
        <w:tc>
          <w:tcPr>
            <w:tcW w:w="715" w:type="pct"/>
          </w:tcPr>
          <w:p w14:paraId="0F80FFD7" w14:textId="77777777" w:rsidR="002B1A4C" w:rsidRDefault="002B1A4C"/>
        </w:tc>
      </w:tr>
      <w:tr w:rsidR="00471240" w14:paraId="6FA3FF72" w14:textId="77777777" w:rsidTr="00F12EC4">
        <w:trPr>
          <w:trHeight w:val="603"/>
        </w:trPr>
        <w:tc>
          <w:tcPr>
            <w:tcW w:w="502" w:type="pct"/>
          </w:tcPr>
          <w:p w14:paraId="4D40EE8D" w14:textId="77777777" w:rsidR="002B1A4C" w:rsidRDefault="002B1A4C"/>
        </w:tc>
        <w:tc>
          <w:tcPr>
            <w:tcW w:w="655" w:type="pct"/>
          </w:tcPr>
          <w:p w14:paraId="4F0C86B7" w14:textId="77777777" w:rsidR="002B1A4C" w:rsidRDefault="002B1A4C"/>
        </w:tc>
        <w:tc>
          <w:tcPr>
            <w:tcW w:w="654" w:type="pct"/>
          </w:tcPr>
          <w:p w14:paraId="2E98FF1C" w14:textId="77777777" w:rsidR="002B1A4C" w:rsidRDefault="002B1A4C"/>
        </w:tc>
        <w:tc>
          <w:tcPr>
            <w:tcW w:w="554" w:type="pct"/>
          </w:tcPr>
          <w:p w14:paraId="3E7FACD7" w14:textId="77777777" w:rsidR="002B1A4C" w:rsidRDefault="002B1A4C"/>
        </w:tc>
        <w:tc>
          <w:tcPr>
            <w:tcW w:w="1057" w:type="pct"/>
          </w:tcPr>
          <w:p w14:paraId="43167B83" w14:textId="77777777" w:rsidR="002B1A4C" w:rsidRDefault="002B1A4C"/>
        </w:tc>
        <w:tc>
          <w:tcPr>
            <w:tcW w:w="863" w:type="pct"/>
          </w:tcPr>
          <w:p w14:paraId="508D2E66" w14:textId="77777777" w:rsidR="002B1A4C" w:rsidRDefault="002B1A4C"/>
        </w:tc>
        <w:tc>
          <w:tcPr>
            <w:tcW w:w="715" w:type="pct"/>
          </w:tcPr>
          <w:p w14:paraId="5339E8C7" w14:textId="77777777" w:rsidR="002B1A4C" w:rsidRDefault="002B1A4C"/>
        </w:tc>
      </w:tr>
    </w:tbl>
    <w:p w14:paraId="018B9A80" w14:textId="77777777" w:rsidR="00471240" w:rsidRDefault="00471240"/>
    <w:tbl>
      <w:tblPr>
        <w:tblStyle w:val="Tablaconcuadrcula"/>
        <w:tblpPr w:leftFromText="141" w:rightFromText="141" w:vertAnchor="text" w:horzAnchor="margin" w:tblpXSpec="right" w:tblpY="-66"/>
        <w:tblW w:w="0" w:type="auto"/>
        <w:tblLook w:val="04A0" w:firstRow="1" w:lastRow="0" w:firstColumn="1" w:lastColumn="0" w:noHBand="0" w:noVBand="1"/>
      </w:tblPr>
      <w:tblGrid>
        <w:gridCol w:w="3868"/>
      </w:tblGrid>
      <w:tr w:rsidR="00D7585D" w14:paraId="5D27BEC1" w14:textId="77777777" w:rsidTr="00D7585D">
        <w:trPr>
          <w:trHeight w:val="1124"/>
        </w:trPr>
        <w:tc>
          <w:tcPr>
            <w:tcW w:w="3868" w:type="dxa"/>
          </w:tcPr>
          <w:p w14:paraId="63B2CB22" w14:textId="77777777" w:rsidR="00D7585D" w:rsidRDefault="00D7585D" w:rsidP="00D7585D">
            <w:r>
              <w:t>Firma responsable:</w:t>
            </w:r>
          </w:p>
        </w:tc>
      </w:tr>
    </w:tbl>
    <w:p w14:paraId="58CDCA87" w14:textId="77777777" w:rsidR="009B0184" w:rsidRDefault="009B0184">
      <w:r>
        <w:t>Cubrir solo en el caso de distribución a otros establecimientos (comercios, restaurantes, ect. )</w:t>
      </w:r>
    </w:p>
    <w:p w14:paraId="69DF83C4" w14:textId="77777777" w:rsidR="00D7585D" w:rsidRDefault="00D7585D">
      <w:r>
        <w:t xml:space="preserve">No será necesario indicarlos clientes a los que se le distribuyen habitualmente productos </w:t>
      </w:r>
      <w:r>
        <w:br/>
        <w:t xml:space="preserve">para el consumo en el </w:t>
      </w:r>
      <w:r w:rsidRPr="00D7585D">
        <w:t>dia.</w:t>
      </w:r>
    </w:p>
    <w:p w14:paraId="3ECEF788" w14:textId="77777777" w:rsidR="00D7585D" w:rsidRDefault="00D7585D" w:rsidP="00D7585D"/>
    <w:sectPr w:rsidR="00D7585D" w:rsidSect="00F12EC4">
      <w:pgSz w:w="16838" w:h="11906" w:orient="landscape"/>
      <w:pgMar w:top="0" w:right="1417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65A8C" w14:textId="77777777" w:rsidR="002B1A4C" w:rsidRDefault="002B1A4C" w:rsidP="002B1A4C">
      <w:pPr>
        <w:spacing w:after="0" w:line="240" w:lineRule="auto"/>
      </w:pPr>
      <w:r>
        <w:separator/>
      </w:r>
    </w:p>
  </w:endnote>
  <w:endnote w:type="continuationSeparator" w:id="0">
    <w:p w14:paraId="09F84E74" w14:textId="77777777" w:rsidR="002B1A4C" w:rsidRDefault="002B1A4C" w:rsidP="002B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B872F" w14:textId="77777777" w:rsidR="002B1A4C" w:rsidRDefault="002B1A4C" w:rsidP="002B1A4C">
      <w:pPr>
        <w:spacing w:after="0" w:line="240" w:lineRule="auto"/>
      </w:pPr>
      <w:r>
        <w:separator/>
      </w:r>
    </w:p>
  </w:footnote>
  <w:footnote w:type="continuationSeparator" w:id="0">
    <w:p w14:paraId="320A2182" w14:textId="77777777" w:rsidR="002B1A4C" w:rsidRDefault="002B1A4C" w:rsidP="002B1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4C"/>
    <w:rsid w:val="002B1A4C"/>
    <w:rsid w:val="00471240"/>
    <w:rsid w:val="006C7217"/>
    <w:rsid w:val="009B0184"/>
    <w:rsid w:val="00B13C9D"/>
    <w:rsid w:val="00D7585D"/>
    <w:rsid w:val="00F1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7EECA"/>
  <w15:chartTrackingRefBased/>
  <w15:docId w15:val="{E361D6ED-ED2F-4C8D-BC11-2B5C2A5B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1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1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A4C"/>
  </w:style>
  <w:style w:type="paragraph" w:styleId="Piedepgina">
    <w:name w:val="footer"/>
    <w:basedOn w:val="Normal"/>
    <w:link w:val="PiedepginaCar"/>
    <w:uiPriority w:val="99"/>
    <w:unhideWhenUsed/>
    <w:rsid w:val="002B1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3</cp:revision>
  <dcterms:created xsi:type="dcterms:W3CDTF">2016-12-15T16:03:00Z</dcterms:created>
  <dcterms:modified xsi:type="dcterms:W3CDTF">2016-12-15T16:04:00Z</dcterms:modified>
</cp:coreProperties>
</file>